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82A" w:rsidRDefault="0076582A"/>
    <w:p w:rsidR="0076582A" w:rsidRPr="0099300F" w:rsidRDefault="0076582A" w:rsidP="0076582A">
      <w:pPr>
        <w:rPr>
          <w:b/>
          <w:sz w:val="20"/>
          <w:szCs w:val="20"/>
          <w:u w:val="single"/>
          <w:lang w:eastAsia="cs-CZ"/>
        </w:rPr>
      </w:pPr>
      <w:r w:rsidRPr="0099300F">
        <w:rPr>
          <w:b/>
          <w:sz w:val="20"/>
          <w:szCs w:val="20"/>
          <w:u w:val="single"/>
          <w:lang w:eastAsia="cs-CZ"/>
        </w:rPr>
        <w:t>Český jazyk a literatura</w:t>
      </w:r>
    </w:p>
    <w:p w:rsidR="0076582A" w:rsidRPr="0099300F" w:rsidRDefault="003551BB" w:rsidP="0076582A">
      <w:pPr>
        <w:spacing w:after="0"/>
        <w:jc w:val="both"/>
        <w:rPr>
          <w:b/>
          <w:bCs/>
          <w:sz w:val="20"/>
          <w:szCs w:val="20"/>
          <w:lang w:eastAsia="cs-CZ"/>
        </w:rPr>
      </w:pPr>
      <w:r>
        <w:rPr>
          <w:b/>
          <w:bCs/>
          <w:sz w:val="20"/>
          <w:szCs w:val="20"/>
          <w:lang w:eastAsia="cs-CZ"/>
        </w:rPr>
        <w:t xml:space="preserve">Jaroslav </w:t>
      </w:r>
      <w:proofErr w:type="gramStart"/>
      <w:r>
        <w:rPr>
          <w:b/>
          <w:bCs/>
          <w:sz w:val="20"/>
          <w:szCs w:val="20"/>
          <w:lang w:eastAsia="cs-CZ"/>
        </w:rPr>
        <w:t>Hašek</w:t>
      </w:r>
      <w:r w:rsidR="00B94B5D">
        <w:rPr>
          <w:b/>
          <w:bCs/>
          <w:sz w:val="20"/>
          <w:szCs w:val="20"/>
          <w:lang w:eastAsia="cs-CZ"/>
        </w:rPr>
        <w:t xml:space="preserve">  – </w:t>
      </w:r>
      <w:r w:rsidR="00487BFF">
        <w:rPr>
          <w:b/>
          <w:bCs/>
          <w:sz w:val="20"/>
          <w:szCs w:val="20"/>
          <w:lang w:eastAsia="cs-CZ"/>
        </w:rPr>
        <w:t>Utrpení</w:t>
      </w:r>
      <w:proofErr w:type="gramEnd"/>
      <w:r w:rsidR="00487BFF">
        <w:rPr>
          <w:b/>
          <w:bCs/>
          <w:sz w:val="20"/>
          <w:szCs w:val="20"/>
          <w:lang w:eastAsia="cs-CZ"/>
        </w:rPr>
        <w:t xml:space="preserve"> pana </w:t>
      </w:r>
      <w:proofErr w:type="spellStart"/>
      <w:r w:rsidR="00487BFF">
        <w:rPr>
          <w:b/>
          <w:bCs/>
          <w:sz w:val="20"/>
          <w:szCs w:val="20"/>
          <w:lang w:eastAsia="cs-CZ"/>
        </w:rPr>
        <w:t>Tenkráta</w:t>
      </w:r>
      <w:proofErr w:type="spellEnd"/>
      <w:r w:rsidR="00B94B5D">
        <w:rPr>
          <w:b/>
          <w:bCs/>
          <w:sz w:val="20"/>
          <w:szCs w:val="20"/>
          <w:lang w:eastAsia="cs-CZ"/>
        </w:rPr>
        <w:t>, povídka Batistový šáteček</w:t>
      </w:r>
    </w:p>
    <w:p w:rsidR="0076582A" w:rsidRPr="0099300F" w:rsidRDefault="0076582A" w:rsidP="0076582A">
      <w:pPr>
        <w:spacing w:after="0"/>
        <w:jc w:val="both"/>
        <w:rPr>
          <w:b/>
          <w:sz w:val="20"/>
          <w:szCs w:val="20"/>
          <w:lang w:eastAsia="cs-CZ"/>
        </w:rPr>
      </w:pPr>
      <w:r w:rsidRPr="0099300F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76582A" w:rsidRPr="0099300F" w:rsidRDefault="009C6896" w:rsidP="0076582A">
      <w:pPr>
        <w:spacing w:after="0"/>
        <w:jc w:val="both"/>
        <w:rPr>
          <w:b/>
          <w:sz w:val="20"/>
          <w:szCs w:val="20"/>
          <w:lang w:eastAsia="cs-CZ"/>
        </w:rPr>
      </w:pPr>
      <w:r>
        <w:rPr>
          <w:b/>
          <w:sz w:val="20"/>
          <w:szCs w:val="20"/>
          <w:lang w:eastAsia="cs-CZ"/>
        </w:rPr>
        <w:t>VY_32_inovace_07</w:t>
      </w:r>
      <w:r w:rsidR="0076582A" w:rsidRPr="0099300F">
        <w:rPr>
          <w:b/>
          <w:sz w:val="20"/>
          <w:szCs w:val="20"/>
          <w:lang w:eastAsia="cs-CZ"/>
        </w:rPr>
        <w:t xml:space="preserve"> Český jazyk a literatura – Příběh, který nikdy neskončí</w:t>
      </w:r>
    </w:p>
    <w:p w:rsidR="0088297C" w:rsidRDefault="0088297C" w:rsidP="00264848">
      <w:pPr>
        <w:spacing w:after="0" w:line="240" w:lineRule="auto"/>
        <w:rPr>
          <w:b/>
          <w:bCs/>
          <w:sz w:val="24"/>
          <w:szCs w:val="24"/>
          <w:u w:val="single"/>
        </w:rPr>
      </w:pPr>
    </w:p>
    <w:p w:rsidR="00F761A2" w:rsidRPr="009A5ADE" w:rsidRDefault="005A2021" w:rsidP="00871E5E">
      <w:pPr>
        <w:spacing w:after="0" w:line="240" w:lineRule="auto"/>
        <w:jc w:val="both"/>
        <w:rPr>
          <w:bCs/>
          <w:u w:val="single"/>
        </w:rPr>
      </w:pPr>
      <w:r w:rsidRPr="009A5ADE">
        <w:rPr>
          <w:bCs/>
          <w:u w:val="single"/>
        </w:rPr>
        <w:t>Ukázka</w:t>
      </w:r>
    </w:p>
    <w:p w:rsidR="005A2021" w:rsidRPr="009A5ADE" w:rsidRDefault="00B94B5D" w:rsidP="00871E5E">
      <w:pPr>
        <w:spacing w:after="0" w:line="240" w:lineRule="auto"/>
        <w:jc w:val="both"/>
        <w:rPr>
          <w:bCs/>
          <w:u w:val="single"/>
        </w:rPr>
      </w:pPr>
      <w:r w:rsidRPr="009A5ADE">
        <w:rPr>
          <w:bCs/>
          <w:u w:val="single"/>
        </w:rPr>
        <w:t>Batistový šáteček</w:t>
      </w:r>
      <w:r w:rsidR="005A2021" w:rsidRPr="009A5ADE">
        <w:rPr>
          <w:bCs/>
          <w:u w:val="single"/>
        </w:rPr>
        <w:t xml:space="preserve"> – Jaroslav Hašek</w:t>
      </w:r>
    </w:p>
    <w:p w:rsidR="005A2021" w:rsidRPr="009A5ADE" w:rsidRDefault="005A2021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 xml:space="preserve">Vychovatel mladého Antonína Marka vyšel si do lesa na procházku s jeho </w:t>
      </w:r>
      <w:proofErr w:type="spellStart"/>
      <w:r w:rsidRPr="009A5ADE">
        <w:rPr>
          <w:bCs/>
        </w:rPr>
        <w:t>matinkou</w:t>
      </w:r>
      <w:proofErr w:type="spellEnd"/>
      <w:r w:rsidRPr="009A5ADE">
        <w:rPr>
          <w:bCs/>
        </w:rPr>
        <w:t>.</w:t>
      </w:r>
    </w:p>
    <w:p w:rsidR="005A2021" w:rsidRPr="009A5ADE" w:rsidRDefault="005A2021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Paní Marková byla velmi vzdělaná dáma, mluvila plynně francouzsky i anglicky, četla mnoho a ráda přemýšlela o životě, který považovala za pěkný a krásný ve svých třiceti letech</w:t>
      </w:r>
    </w:p>
    <w:p w:rsidR="005A2021" w:rsidRPr="009A5ADE" w:rsidRDefault="005A2021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Vypravovalo se, že mnoho pánů v lázních dělí se s jejím panem manželem o její přízeň,</w:t>
      </w:r>
      <w:r w:rsidR="00E851E6" w:rsidRPr="009A5ADE">
        <w:rPr>
          <w:bCs/>
        </w:rPr>
        <w:t xml:space="preserve"> </w:t>
      </w:r>
      <w:r w:rsidRPr="009A5ADE">
        <w:rPr>
          <w:bCs/>
        </w:rPr>
        <w:t>buď jak buď, život měl pro ni mnoho půvabů.</w:t>
      </w:r>
    </w:p>
    <w:p w:rsidR="005A2021" w:rsidRPr="009A5ADE" w:rsidRDefault="005A2021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Vychovatel jejího synka byl naproti tomu člověk zádumčivý, na kterého nyní působila hlavně to, že zítra odjede odtud, aby v městě ujal se nového úkolu, vychovávat jakéhosi mladého hraběte.</w:t>
      </w:r>
    </w:p>
    <w:p w:rsidR="005A2021" w:rsidRPr="009A5ADE" w:rsidRDefault="005A2021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Byla to tedy poslední procházka s paní Markovou, která ráda se s ním procházela, neboť byl vzdělaný a hezký a zároveň velmi nesmělý. Nyní tvářil se vážněji než jindy, neboť měl rýmu a zapomněl si doma šátek.</w:t>
      </w:r>
    </w:p>
    <w:p w:rsidR="005A2021" w:rsidRPr="009A5ADE" w:rsidRDefault="005A2021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Byla to taková nemilá situace, která na jeho tváři vyvinovala výraz smutku a skepse.</w:t>
      </w:r>
      <w:r w:rsidR="0096160C" w:rsidRPr="009A5ADE">
        <w:rPr>
          <w:bCs/>
        </w:rPr>
        <w:t xml:space="preserve"> </w:t>
      </w:r>
    </w:p>
    <w:p w:rsidR="0096160C" w:rsidRPr="009A5ADE" w:rsidRDefault="00E851E6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Odpo</w:t>
      </w:r>
      <w:r w:rsidR="0096160C" w:rsidRPr="009A5ADE">
        <w:rPr>
          <w:bCs/>
        </w:rPr>
        <w:t>vídal úsečně na otázky paní Markové, které bylo líto, že odjíždí, neboť byl tak hezký a tak nesmělý, že nikdy se neodvážil pronést větu, kterou by dal najevo, že ji zbožňuje.</w:t>
      </w:r>
    </w:p>
    <w:p w:rsidR="00144CA9" w:rsidRPr="009A5ADE" w:rsidRDefault="00144CA9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Šli lesem. „Vidíte,“ pravila ona, „Listí už žloutne a vadne, padá se stromů.“ Máchl rukou a řekl: „Rok co rok je to stejné.“</w:t>
      </w:r>
    </w:p>
    <w:p w:rsidR="00144CA9" w:rsidRPr="009A5ADE" w:rsidRDefault="00144CA9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„Váš odjezd přichází právě do takové smutné doby.“</w:t>
      </w:r>
    </w:p>
    <w:p w:rsidR="00144CA9" w:rsidRPr="009A5ADE" w:rsidRDefault="00144CA9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„Na jaře, milostivá, na podzim, v létě, v zimě, všechno stejné, odjezd je odjezd. Odchod, člověk zmizí z očí…“</w:t>
      </w:r>
    </w:p>
    <w:p w:rsidR="00144CA9" w:rsidRPr="009A5ADE" w:rsidRDefault="00144CA9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Rudl v obličeji, neboť násilím zabraňoval, aby nekýchl.</w:t>
      </w:r>
    </w:p>
    <w:p w:rsidR="00144CA9" w:rsidRPr="009A5ADE" w:rsidRDefault="00144CA9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„U nás, musíte uznat, že jste byl považován za člena rodiny.“</w:t>
      </w:r>
    </w:p>
    <w:p w:rsidR="00144CA9" w:rsidRPr="009A5ADE" w:rsidRDefault="00144CA9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„Ano, milostivá.“</w:t>
      </w:r>
    </w:p>
    <w:p w:rsidR="00144CA9" w:rsidRPr="009A5ADE" w:rsidRDefault="00144CA9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„Vážili jsme si vás, byl jste oblíben. Toníček vás miloval.“</w:t>
      </w:r>
    </w:p>
    <w:p w:rsidR="00144CA9" w:rsidRPr="009A5ADE" w:rsidRDefault="00144CA9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„Milostivá, budu vzpomínat.“</w:t>
      </w:r>
    </w:p>
    <w:p w:rsidR="00144CA9" w:rsidRPr="009A5ADE" w:rsidRDefault="00144CA9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 xml:space="preserve">Začervenal </w:t>
      </w:r>
      <w:proofErr w:type="gramStart"/>
      <w:r w:rsidRPr="009A5ADE">
        <w:rPr>
          <w:bCs/>
        </w:rPr>
        <w:t>se , neboť</w:t>
      </w:r>
      <w:proofErr w:type="gramEnd"/>
      <w:r w:rsidRPr="009A5ADE">
        <w:rPr>
          <w:bCs/>
        </w:rPr>
        <w:t xml:space="preserve"> v nose ho stále cosi šimralo. Mít rýmu a nemít šátek, to je zpropadená situace, proto zabručel: „Děkuji, milostivá.“</w:t>
      </w:r>
    </w:p>
    <w:p w:rsidR="00144CA9" w:rsidRPr="009A5ADE" w:rsidRDefault="00144CA9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Paní Markové upadla ruční kabelka. Zvedl ji, popošel do křoví a dělal, jako když si ji prohlíží, neboť chtěl nenápadně tam v houští utřít si rukávem nos. „Co tam děláte?“ – „Prohlížím kabelku.“ – Byly již u něho a tu on otevřel zámek, nahlédl dovnitř.</w:t>
      </w:r>
    </w:p>
    <w:p w:rsidR="00144CA9" w:rsidRPr="009A5ADE" w:rsidRDefault="00144CA9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„Milostivá paní,“ řekl</w:t>
      </w:r>
      <w:r w:rsidR="00FC1726" w:rsidRPr="009A5ADE">
        <w:rPr>
          <w:bCs/>
        </w:rPr>
        <w:t>, vytahuje batistový šáteček z kabelky, „Jaké to skvostné vyšívání, milostivá paní, darujte mi ten šáteček na památku.“</w:t>
      </w:r>
    </w:p>
    <w:p w:rsidR="00FC1726" w:rsidRPr="009A5ADE" w:rsidRDefault="00FC1726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„Co budete s ním dělat?“ – „Vzpomínat na ty doby, kdy s milostivou paní jsem se procházel.“</w:t>
      </w:r>
    </w:p>
    <w:p w:rsidR="00FC1726" w:rsidRPr="009A5ADE" w:rsidRDefault="00FC1726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Podívala se tázavě na něho, kam přišla ta jeho nesmělost. Zastrkoval šáteček do náprsní kapsy, přemýšleje, že u</w:t>
      </w:r>
      <w:r w:rsidR="00E851E6" w:rsidRPr="009A5ADE">
        <w:rPr>
          <w:bCs/>
        </w:rPr>
        <w:t>pozorní na vršku paní Markovou</w:t>
      </w:r>
      <w:r w:rsidRPr="009A5ADE">
        <w:rPr>
          <w:bCs/>
        </w:rPr>
        <w:t xml:space="preserve"> na západ slunce a utře si pak za jejími zády nos. Přiblížila se těsně k němu: „Budete vzpomínat?“ – „Budu, milostivá.“</w:t>
      </w:r>
    </w:p>
    <w:p w:rsidR="00FC1726" w:rsidRPr="009A5ADE" w:rsidRDefault="00FC1726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Kráčeli do vrchu beze slova. On přemýšlel a těšil se na ten slavný okamžik, kdy přiblíží šátek k nosu.</w:t>
      </w:r>
    </w:p>
    <w:p w:rsidR="00FC1726" w:rsidRPr="009A5ADE" w:rsidRDefault="00FC1726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 xml:space="preserve">Byli na vrchu. </w:t>
      </w:r>
    </w:p>
    <w:p w:rsidR="00FC1726" w:rsidRPr="009A5ADE" w:rsidRDefault="00FC1726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„Jaký to západ,“ řekl, „pozorujte, milostivá, ty barvy, jak hoří na obzoru… A lesy, ty vrcholky stromů.“</w:t>
      </w:r>
    </w:p>
    <w:p w:rsidR="00FC1726" w:rsidRPr="009A5ADE" w:rsidRDefault="00FC1726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Postoupil nazad, a přesvědčen, že milostivá hledí na západ, batistový šáteček přiložil k nosu…</w:t>
      </w:r>
    </w:p>
    <w:p w:rsidR="00FC1726" w:rsidRPr="009A5ADE" w:rsidRDefault="00FC1726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 xml:space="preserve">Byl to velký, slavný okamžik. Byla to doba, kdy zapomněl na všechno kolem a s vášní oddával se tomu požitku, který tak dobře znají lidé, kteří šňupou. Neslyšel ani toho zvuku, který podobá se v mnohých případech troubení, liboval </w:t>
      </w:r>
      <w:r w:rsidR="008E74CA" w:rsidRPr="009A5ADE">
        <w:rPr>
          <w:bCs/>
        </w:rPr>
        <w:t>si jako člověk, který našel opět, co ztratil. Smrkal vášnivě.</w:t>
      </w:r>
    </w:p>
    <w:p w:rsidR="008E74CA" w:rsidRPr="009A5ADE" w:rsidRDefault="008E74CA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lastRenderedPageBreak/>
        <w:t>A když pozvedl své oči ze šátku, zbledl. Paní Marková hleděla na něho tak vyčítavě a výhružně, že zakoktal: “Milostivá paní.“</w:t>
      </w:r>
    </w:p>
    <w:p w:rsidR="008E74CA" w:rsidRPr="009A5ADE" w:rsidRDefault="008E74CA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„Bídáku,“ pravila milostivá, ukazujíc mu cestu k domovu, „jděte mi z očí…“</w:t>
      </w:r>
    </w:p>
    <w:p w:rsidR="008E74CA" w:rsidRPr="009A5ADE" w:rsidRDefault="008E74CA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Druhý den loučil se vychovatel s celou rodinou. Paní Marková byla na zahradě. Nevěda, co by jí řekl, vyrazil ze sebe: „Milostivá, vzpomínejte!“</w:t>
      </w:r>
    </w:p>
    <w:p w:rsidR="008E74CA" w:rsidRPr="009A5ADE" w:rsidRDefault="008E74CA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„Ovšem,“ odvětila významně milostivá, „sbohem.“</w:t>
      </w:r>
    </w:p>
    <w:p w:rsidR="008E74CA" w:rsidRPr="009A5ADE" w:rsidRDefault="008E74CA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A vychovatel, zoufalý nad tou blamáží, po celou jízdu ve vlaku utíral si nos do batistového šátečku.</w:t>
      </w:r>
    </w:p>
    <w:p w:rsidR="008E74CA" w:rsidRDefault="008E74CA" w:rsidP="00871E5E">
      <w:pPr>
        <w:spacing w:after="0" w:line="240" w:lineRule="auto"/>
        <w:jc w:val="both"/>
        <w:rPr>
          <w:bCs/>
        </w:rPr>
      </w:pPr>
      <w:r w:rsidRPr="009A5ADE">
        <w:rPr>
          <w:bCs/>
        </w:rPr>
        <w:t>A poučení z toho: Noste vždy s sebou na cestách šátky a utírejte si nos jen do vlastního…</w:t>
      </w:r>
    </w:p>
    <w:p w:rsidR="003C094A" w:rsidRPr="009A5ADE" w:rsidRDefault="003C094A" w:rsidP="00871E5E">
      <w:pPr>
        <w:spacing w:after="0" w:line="240" w:lineRule="auto"/>
        <w:jc w:val="both"/>
        <w:rPr>
          <w:bCs/>
        </w:rPr>
      </w:pPr>
    </w:p>
    <w:p w:rsidR="005A2021" w:rsidRPr="009A5ADE" w:rsidRDefault="005A2021" w:rsidP="00871E5E">
      <w:pPr>
        <w:jc w:val="both"/>
      </w:pPr>
      <w:bookmarkStart w:id="0" w:name="_GoBack"/>
      <w:bookmarkEnd w:id="0"/>
    </w:p>
    <w:sectPr w:rsidR="005A2021" w:rsidRPr="009A5AD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87A" w:rsidRDefault="00C9587A" w:rsidP="00AC554D">
      <w:pPr>
        <w:spacing w:after="0" w:line="240" w:lineRule="auto"/>
      </w:pPr>
      <w:r>
        <w:separator/>
      </w:r>
    </w:p>
  </w:endnote>
  <w:endnote w:type="continuationSeparator" w:id="0">
    <w:p w:rsidR="00C9587A" w:rsidRDefault="00C9587A" w:rsidP="00AC5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677394268"/>
      <w:docPartObj>
        <w:docPartGallery w:val="Page Numbers (Bottom of Page)"/>
        <w:docPartUnique/>
      </w:docPartObj>
    </w:sdtPr>
    <w:sdtEndPr/>
    <w:sdtContent>
      <w:p w:rsidR="000A558E" w:rsidRPr="000A558E" w:rsidRDefault="000A558E" w:rsidP="009A5ADE">
        <w:pPr>
          <w:pStyle w:val="Normlnweb"/>
          <w:spacing w:before="72" w:beforeAutospacing="0" w:after="0" w:afterAutospacing="0"/>
          <w:jc w:val="center"/>
          <w:rPr>
            <w:sz w:val="20"/>
            <w:szCs w:val="20"/>
          </w:rPr>
        </w:pPr>
      </w:p>
      <w:p w:rsidR="00AC554D" w:rsidRDefault="00AC554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562">
          <w:rPr>
            <w:noProof/>
          </w:rPr>
          <w:t>1</w:t>
        </w:r>
        <w:r>
          <w:fldChar w:fldCharType="end"/>
        </w:r>
      </w:p>
    </w:sdtContent>
  </w:sdt>
  <w:p w:rsidR="00AC554D" w:rsidRDefault="00AC554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87A" w:rsidRDefault="00C9587A" w:rsidP="00AC554D">
      <w:pPr>
        <w:spacing w:after="0" w:line="240" w:lineRule="auto"/>
      </w:pPr>
      <w:r>
        <w:separator/>
      </w:r>
    </w:p>
  </w:footnote>
  <w:footnote w:type="continuationSeparator" w:id="0">
    <w:p w:rsidR="00C9587A" w:rsidRDefault="00C9587A" w:rsidP="00AC55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C657C"/>
    <w:multiLevelType w:val="hybridMultilevel"/>
    <w:tmpl w:val="9028E7A6"/>
    <w:lvl w:ilvl="0" w:tplc="8A4606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AC84AF3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FCEA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C52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FA07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B4EC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2098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445E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680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D30"/>
    <w:rsid w:val="000A558E"/>
    <w:rsid w:val="000B616D"/>
    <w:rsid w:val="00144CA9"/>
    <w:rsid w:val="00146283"/>
    <w:rsid w:val="00153B19"/>
    <w:rsid w:val="001562A6"/>
    <w:rsid w:val="001A7F95"/>
    <w:rsid w:val="001E63DB"/>
    <w:rsid w:val="001F618B"/>
    <w:rsid w:val="002053FB"/>
    <w:rsid w:val="00264848"/>
    <w:rsid w:val="00264C7E"/>
    <w:rsid w:val="002B0DCF"/>
    <w:rsid w:val="003551BB"/>
    <w:rsid w:val="003A73EA"/>
    <w:rsid w:val="003C094A"/>
    <w:rsid w:val="003F3CA9"/>
    <w:rsid w:val="004567CA"/>
    <w:rsid w:val="00476EC4"/>
    <w:rsid w:val="00487BFF"/>
    <w:rsid w:val="004A0CCB"/>
    <w:rsid w:val="00550C91"/>
    <w:rsid w:val="005771DB"/>
    <w:rsid w:val="005776D0"/>
    <w:rsid w:val="005A2021"/>
    <w:rsid w:val="005C1D30"/>
    <w:rsid w:val="00655664"/>
    <w:rsid w:val="00687562"/>
    <w:rsid w:val="00692A3F"/>
    <w:rsid w:val="006A2D02"/>
    <w:rsid w:val="006C090A"/>
    <w:rsid w:val="0076582A"/>
    <w:rsid w:val="007862D4"/>
    <w:rsid w:val="00823FBD"/>
    <w:rsid w:val="008241CA"/>
    <w:rsid w:val="00840071"/>
    <w:rsid w:val="00861A9D"/>
    <w:rsid w:val="00865B30"/>
    <w:rsid w:val="00871E5E"/>
    <w:rsid w:val="00875818"/>
    <w:rsid w:val="00876189"/>
    <w:rsid w:val="0088297C"/>
    <w:rsid w:val="008E74CA"/>
    <w:rsid w:val="00941AA2"/>
    <w:rsid w:val="0096160C"/>
    <w:rsid w:val="0099300F"/>
    <w:rsid w:val="009A32D9"/>
    <w:rsid w:val="009A5ADE"/>
    <w:rsid w:val="009C6896"/>
    <w:rsid w:val="009E3AC2"/>
    <w:rsid w:val="00A05DC2"/>
    <w:rsid w:val="00A471AF"/>
    <w:rsid w:val="00A60921"/>
    <w:rsid w:val="00A86F92"/>
    <w:rsid w:val="00AC554D"/>
    <w:rsid w:val="00B917DB"/>
    <w:rsid w:val="00B94B5D"/>
    <w:rsid w:val="00C15B42"/>
    <w:rsid w:val="00C9587A"/>
    <w:rsid w:val="00D81B3B"/>
    <w:rsid w:val="00E851E6"/>
    <w:rsid w:val="00EA2C1D"/>
    <w:rsid w:val="00EC617F"/>
    <w:rsid w:val="00ED000F"/>
    <w:rsid w:val="00EE0CE4"/>
    <w:rsid w:val="00F21868"/>
    <w:rsid w:val="00F761A2"/>
    <w:rsid w:val="00F76DD8"/>
    <w:rsid w:val="00F82E3B"/>
    <w:rsid w:val="00F910BD"/>
    <w:rsid w:val="00FC1726"/>
    <w:rsid w:val="00FD1F8F"/>
    <w:rsid w:val="00FD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B0D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76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61A2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F761A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C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C554D"/>
  </w:style>
  <w:style w:type="paragraph" w:styleId="Zpat">
    <w:name w:val="footer"/>
    <w:basedOn w:val="Normln"/>
    <w:link w:val="ZpatChar"/>
    <w:uiPriority w:val="99"/>
    <w:unhideWhenUsed/>
    <w:rsid w:val="00AC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C554D"/>
  </w:style>
  <w:style w:type="paragraph" w:styleId="Odstavecseseznamem">
    <w:name w:val="List Paragraph"/>
    <w:basedOn w:val="Normln"/>
    <w:uiPriority w:val="34"/>
    <w:qFormat/>
    <w:rsid w:val="002053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B0D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76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61A2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F761A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C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C554D"/>
  </w:style>
  <w:style w:type="paragraph" w:styleId="Zpat">
    <w:name w:val="footer"/>
    <w:basedOn w:val="Normln"/>
    <w:link w:val="ZpatChar"/>
    <w:uiPriority w:val="99"/>
    <w:unhideWhenUsed/>
    <w:rsid w:val="00AC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C554D"/>
  </w:style>
  <w:style w:type="paragraph" w:styleId="Odstavecseseznamem">
    <w:name w:val="List Paragraph"/>
    <w:basedOn w:val="Normln"/>
    <w:uiPriority w:val="34"/>
    <w:qFormat/>
    <w:rsid w:val="00205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4281">
          <w:marLeft w:val="648"/>
          <w:marRight w:val="0"/>
          <w:marTop w:val="1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6180">
          <w:marLeft w:val="648"/>
          <w:marRight w:val="0"/>
          <w:marTop w:val="1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570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45</cp:revision>
  <cp:lastPrinted>2012-05-02T09:12:00Z</cp:lastPrinted>
  <dcterms:created xsi:type="dcterms:W3CDTF">2011-11-19T18:51:00Z</dcterms:created>
  <dcterms:modified xsi:type="dcterms:W3CDTF">2012-11-23T20:21:00Z</dcterms:modified>
</cp:coreProperties>
</file>